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65" w:rsidRPr="00640A69" w:rsidRDefault="00037C65" w:rsidP="00037C6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37C65" w:rsidRPr="00640A69" w:rsidRDefault="00037C65" w:rsidP="00037C65">
      <w:pPr>
        <w:spacing w:after="0" w:line="240" w:lineRule="auto"/>
        <w:ind w:left="566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40A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</w:t>
      </w: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 СУВУ</w:t>
      </w:r>
    </w:p>
    <w:p w:rsidR="00037C65" w:rsidRPr="00640A69" w:rsidRDefault="00037C65" w:rsidP="00037C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Хохлова Т.В.</w:t>
      </w:r>
    </w:p>
    <w:p w:rsidR="00037C65" w:rsidRPr="00640A69" w:rsidRDefault="00037C65" w:rsidP="00037C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p w:rsidR="00037C65" w:rsidRPr="00640A69" w:rsidRDefault="00037C65" w:rsidP="0003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37C65" w:rsidRPr="00640A69" w:rsidRDefault="00037C65" w:rsidP="0003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работы ПМПК                                                         </w:t>
      </w:r>
      <w:r w:rsidR="00FA2E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 w:rsidR="00FA2EB5" w:rsidRPr="00FA2E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="00FA2E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-2021</w:t>
      </w:r>
      <w:bookmarkStart w:id="0" w:name="_GoBack"/>
      <w:bookmarkEnd w:id="0"/>
      <w:r w:rsidRPr="00640A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40A69">
        <w:rPr>
          <w:rFonts w:ascii="Times New Roman" w:eastAsia="Calibri" w:hAnsi="Times New Roman" w:cs="Times New Roman"/>
          <w:b/>
          <w:sz w:val="36"/>
          <w:szCs w:val="36"/>
        </w:rPr>
        <w:t>К</w:t>
      </w:r>
      <w:r>
        <w:rPr>
          <w:rFonts w:ascii="Times New Roman" w:eastAsia="Calibri" w:hAnsi="Times New Roman" w:cs="Times New Roman"/>
          <w:b/>
          <w:sz w:val="36"/>
          <w:szCs w:val="36"/>
        </w:rPr>
        <w:t>омиссия</w:t>
      </w:r>
      <w:r w:rsidRPr="00640A69">
        <w:rPr>
          <w:rFonts w:ascii="Times New Roman" w:eastAsia="Calibri" w:hAnsi="Times New Roman" w:cs="Times New Roman"/>
          <w:b/>
          <w:sz w:val="36"/>
          <w:szCs w:val="36"/>
        </w:rPr>
        <w:t xml:space="preserve"> создается в целях: 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формирования информации, необходимой для разработки индивидуальных программ   реабилитации воспитанников, определения динамики их развития, готовности к выпуску;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координации деятельности специалистов разных служб учреждения при реализации образовательной, воспитательной и реабилитационной программ;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экспертизы эффективности используемых психолого-педагогических технологий реабилитации;</w:t>
      </w:r>
    </w:p>
    <w:p w:rsidR="00037C65" w:rsidRPr="00640A69" w:rsidRDefault="00037C65" w:rsidP="00037C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A69">
        <w:rPr>
          <w:rFonts w:ascii="Times New Roman" w:eastAsia="Calibri" w:hAnsi="Times New Roman" w:cs="Times New Roman"/>
          <w:sz w:val="28"/>
          <w:szCs w:val="28"/>
        </w:rPr>
        <w:t>стимулирования  воспитанников к самовоспитанию и формированию ответственности за свою жизнь, формирование навыков позитивного целеполагания.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40A69">
        <w:rPr>
          <w:rFonts w:ascii="Times New Roman" w:eastAsia="Calibri" w:hAnsi="Times New Roman" w:cs="Times New Roman"/>
          <w:b/>
          <w:sz w:val="36"/>
          <w:szCs w:val="36"/>
        </w:rPr>
        <w:t>Основными направлениями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деятельности Комиссии </w:t>
      </w:r>
      <w:r w:rsidRPr="00640A69">
        <w:rPr>
          <w:rFonts w:ascii="Times New Roman" w:eastAsia="Calibri" w:hAnsi="Times New Roman" w:cs="Times New Roman"/>
          <w:b/>
          <w:sz w:val="36"/>
          <w:szCs w:val="36"/>
        </w:rPr>
        <w:t>являются: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проведение комплексного психолого-педагогического и медико-социального обследования воспитанников с целью построения эффективных реабилитационных и образовательных программ;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разработка индивидуальных реабилитационных и коррекционно-развивающих программ;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координация комплексной программы работы с воспитанником, распределение ответственности за её реализацию;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0A69">
        <w:rPr>
          <w:rFonts w:ascii="Times New Roman" w:eastAsia="Calibri" w:hAnsi="Times New Roman" w:cs="Times New Roman"/>
          <w:sz w:val="28"/>
          <w:szCs w:val="28"/>
        </w:rPr>
        <w:t>экспертиза динамики развития воспитанников;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проведение консультационного совета, комплексное решение трудных, кризисных ситуаций.</w:t>
      </w:r>
    </w:p>
    <w:p w:rsidR="00037C65" w:rsidRPr="00640A69" w:rsidRDefault="00037C65" w:rsidP="00037C65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0A69">
        <w:rPr>
          <w:rFonts w:ascii="Times New Roman" w:eastAsia="Calibri" w:hAnsi="Times New Roman" w:cs="Times New Roman"/>
          <w:sz w:val="28"/>
          <w:szCs w:val="28"/>
        </w:rPr>
        <w:t>привлечение воспитанников к совместному обсуждению динамики  их развития на основе самоанализа и формирование навыков позитивного целеполагания.</w:t>
      </w: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5813"/>
        <w:gridCol w:w="1701"/>
        <w:gridCol w:w="2375"/>
      </w:tblGrid>
      <w:tr w:rsidR="00277135" w:rsidRPr="00640A69" w:rsidTr="0027713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  <w:r w:rsidRPr="00640A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77135" w:rsidRPr="00640A69" w:rsidTr="0027713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640A69">
              <w:rPr>
                <w:b/>
                <w:sz w:val="32"/>
                <w:szCs w:val="32"/>
              </w:rPr>
              <w:t>Подготовительный этап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Первичная диагностика индивидуальных особенностей воспитанника.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Особенности адаптации.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77135" w:rsidRPr="00640A69">
              <w:rPr>
                <w:sz w:val="28"/>
                <w:szCs w:val="28"/>
              </w:rPr>
              <w:t>Уровень сформированности ключевых компетенций.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7135" w:rsidRPr="00640A69">
              <w:rPr>
                <w:sz w:val="28"/>
                <w:szCs w:val="28"/>
              </w:rPr>
              <w:t>Социальный статус, социальная ситуация развития.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Психологический статус, межличностные отношения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77135" w:rsidRPr="00640A69">
              <w:rPr>
                <w:sz w:val="28"/>
                <w:szCs w:val="28"/>
              </w:rPr>
              <w:t>Психическое и соматическое здоровье.</w:t>
            </w:r>
          </w:p>
          <w:p w:rsidR="00277135" w:rsidRPr="00640A69" w:rsidRDefault="00277135" w:rsidP="003E4935">
            <w:pPr>
              <w:rPr>
                <w:sz w:val="24"/>
                <w:szCs w:val="24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77135" w:rsidRPr="00640A69">
              <w:rPr>
                <w:sz w:val="28"/>
                <w:szCs w:val="28"/>
              </w:rPr>
              <w:t>Предоставление обобщенных наблюдений различных специалистов в единой форме.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77135">
              <w:rPr>
                <w:sz w:val="28"/>
                <w:szCs w:val="28"/>
              </w:rPr>
              <w:t>Первичная Комиссия</w:t>
            </w:r>
            <w:r w:rsidR="00277135" w:rsidRPr="00640A69">
              <w:rPr>
                <w:sz w:val="28"/>
                <w:szCs w:val="28"/>
              </w:rPr>
              <w:t>: выявление сильных и слабых сторон воспитанника, формирование целостного образа воспитанника, разработка рекомендаций определение направлений работы.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77135" w:rsidRPr="00640A69">
              <w:rPr>
                <w:sz w:val="28"/>
                <w:szCs w:val="28"/>
              </w:rPr>
              <w:t xml:space="preserve">Беседа с воспитанником по </w:t>
            </w:r>
            <w:r w:rsidR="00277135">
              <w:rPr>
                <w:sz w:val="28"/>
                <w:szCs w:val="28"/>
              </w:rPr>
              <w:t>итогам  первичной Комиссии</w:t>
            </w:r>
            <w:r w:rsidR="00277135"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портфолио «Книга моей жизни»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206D1">
              <w:rPr>
                <w:b/>
                <w:sz w:val="32"/>
                <w:szCs w:val="32"/>
              </w:rPr>
              <w:t>Формируюший</w:t>
            </w:r>
            <w:proofErr w:type="spellEnd"/>
            <w:r w:rsidRPr="00F206D1">
              <w:rPr>
                <w:b/>
                <w:sz w:val="32"/>
                <w:szCs w:val="32"/>
              </w:rPr>
              <w:t xml:space="preserve"> этап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Стимулирование самовоспитания. Работа с портфолио воспитанников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277135" w:rsidRPr="00640A69">
              <w:rPr>
                <w:sz w:val="28"/>
                <w:szCs w:val="28"/>
              </w:rPr>
              <w:t xml:space="preserve">Организация процесса реабилитации по направлениям. 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77135" w:rsidRPr="00640A69">
              <w:rPr>
                <w:sz w:val="28"/>
                <w:szCs w:val="28"/>
              </w:rPr>
              <w:t>Продумать комплекс мероприятий по реабилитации и коррекции, выстроить их в систему.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 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Мониторинг динамики развития,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 отслеживание изменений, произошедших в подростке, внесение корректив.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77135" w:rsidRPr="00640A69">
              <w:rPr>
                <w:sz w:val="28"/>
                <w:szCs w:val="28"/>
              </w:rPr>
              <w:t>Беседа с подростком по резул</w:t>
            </w:r>
            <w:r w:rsidR="00277135">
              <w:rPr>
                <w:sz w:val="28"/>
                <w:szCs w:val="28"/>
              </w:rPr>
              <w:t>ьтатам промежуточной Комиссии.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F206D1">
              <w:rPr>
                <w:b/>
                <w:sz w:val="32"/>
                <w:szCs w:val="32"/>
              </w:rPr>
              <w:t>Итоговый этап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77135" w:rsidRPr="00640A69">
              <w:rPr>
                <w:sz w:val="28"/>
                <w:szCs w:val="28"/>
              </w:rPr>
              <w:t>Заключительная диагностика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77135">
              <w:rPr>
                <w:sz w:val="28"/>
                <w:szCs w:val="28"/>
              </w:rPr>
              <w:t>Итоговая  ПМПК</w:t>
            </w:r>
            <w:r w:rsidR="00277135" w:rsidRPr="00640A69">
              <w:rPr>
                <w:sz w:val="28"/>
                <w:szCs w:val="28"/>
              </w:rPr>
              <w:t>. Определение степени готовности подростка к выпуску, выработка рекомендаций по дальнейшей работе с подростком.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77135" w:rsidRPr="00640A69">
              <w:rPr>
                <w:sz w:val="28"/>
                <w:szCs w:val="28"/>
              </w:rPr>
              <w:t xml:space="preserve">Диагностика: </w:t>
            </w:r>
          </w:p>
          <w:p w:rsidR="00277135" w:rsidRP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 xml:space="preserve">психических состояний, </w:t>
            </w:r>
          </w:p>
          <w:p w:rsid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 xml:space="preserve">межличностных отношений в отделениях, </w:t>
            </w:r>
          </w:p>
          <w:p w:rsidR="00277135" w:rsidRPr="00F206D1" w:rsidRDefault="00277135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>псих</w:t>
            </w:r>
            <w:r w:rsidR="00F206D1">
              <w:rPr>
                <w:sz w:val="28"/>
                <w:szCs w:val="28"/>
              </w:rPr>
              <w:t>ологического климата,</w:t>
            </w:r>
          </w:p>
          <w:p w:rsidR="00277135" w:rsidRPr="00F206D1" w:rsidRDefault="00F206D1" w:rsidP="00F206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06D1">
              <w:rPr>
                <w:sz w:val="28"/>
                <w:szCs w:val="28"/>
              </w:rPr>
              <w:t>с</w:t>
            </w:r>
            <w:r w:rsidR="00277135" w:rsidRPr="00F206D1">
              <w:rPr>
                <w:sz w:val="28"/>
                <w:szCs w:val="28"/>
              </w:rPr>
              <w:t>оциометрия.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Выработка рекомендаций по итогам диагностики.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77135" w:rsidRPr="00640A69">
              <w:rPr>
                <w:sz w:val="28"/>
                <w:szCs w:val="28"/>
              </w:rPr>
              <w:t>Диагностика познавательных процессов обучающихся с ОВЗ, подготовка рекомендаций, проведение консилиума, мониторинг развития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6D1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Совместное заседание ПМПК</w:t>
            </w:r>
            <w:r w:rsidRPr="00640A69">
              <w:rPr>
                <w:sz w:val="28"/>
                <w:szCs w:val="28"/>
              </w:rPr>
              <w:t xml:space="preserve"> и Совета </w:t>
            </w:r>
            <w:proofErr w:type="spellStart"/>
            <w:r w:rsidRPr="00640A69">
              <w:rPr>
                <w:sz w:val="28"/>
                <w:szCs w:val="28"/>
              </w:rPr>
              <w:t>профилактикив</w:t>
            </w:r>
            <w:proofErr w:type="spellEnd"/>
            <w:r w:rsidRPr="00640A69">
              <w:rPr>
                <w:sz w:val="28"/>
                <w:szCs w:val="28"/>
              </w:rPr>
              <w:t xml:space="preserve"> кризисной ситуации по  пов</w:t>
            </w:r>
            <w:r>
              <w:rPr>
                <w:sz w:val="28"/>
                <w:szCs w:val="28"/>
              </w:rPr>
              <w:t>оду воспитанника «группы риска»</w:t>
            </w:r>
            <w:r w:rsidRPr="00640A69">
              <w:rPr>
                <w:sz w:val="28"/>
                <w:szCs w:val="28"/>
              </w:rPr>
              <w:t>, внесение корректив в реабилитационную программу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277135" w:rsidRPr="00640A69">
              <w:rPr>
                <w:sz w:val="28"/>
                <w:szCs w:val="28"/>
              </w:rPr>
              <w:t>Приглашение</w:t>
            </w:r>
            <w:r w:rsidR="00277135">
              <w:rPr>
                <w:sz w:val="28"/>
                <w:szCs w:val="28"/>
              </w:rPr>
              <w:t xml:space="preserve"> воспитанников на заседание ПМПК</w:t>
            </w:r>
            <w:r w:rsidR="00277135" w:rsidRPr="00640A69">
              <w:rPr>
                <w:sz w:val="28"/>
                <w:szCs w:val="28"/>
              </w:rPr>
              <w:t>, вместе с ними обсуждать изменения прошедшие в подростке за время пребывания в училище, ставить цели и задачи</w:t>
            </w:r>
          </w:p>
          <w:p w:rsidR="00277135" w:rsidRPr="00640A69" w:rsidRDefault="00277135" w:rsidP="003E4935">
            <w:pPr>
              <w:rPr>
                <w:b/>
                <w:sz w:val="28"/>
                <w:szCs w:val="28"/>
              </w:rPr>
            </w:pPr>
          </w:p>
          <w:p w:rsidR="00277135" w:rsidRPr="00F206D1" w:rsidRDefault="00277135" w:rsidP="00F206D1">
            <w:pPr>
              <w:jc w:val="center"/>
              <w:rPr>
                <w:b/>
                <w:sz w:val="32"/>
                <w:szCs w:val="32"/>
              </w:rPr>
            </w:pPr>
            <w:r w:rsidRPr="00F206D1">
              <w:rPr>
                <w:b/>
                <w:sz w:val="32"/>
                <w:szCs w:val="32"/>
              </w:rPr>
              <w:t>Методическая и организационная работа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135" w:rsidRPr="00640A69">
              <w:rPr>
                <w:sz w:val="28"/>
                <w:szCs w:val="28"/>
              </w:rPr>
              <w:t>Внедрение программного продукта «Программа ресоциализации воспитанников СУВУ»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77135" w:rsidRPr="00640A69">
              <w:rPr>
                <w:sz w:val="28"/>
                <w:szCs w:val="28"/>
              </w:rPr>
              <w:t>Оказание методической  помощи педагогам, содействовать росту психологической компетенции  участников образовательного процесса.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277135" w:rsidRPr="00640A69">
              <w:rPr>
                <w:rFonts w:ascii="Cambria" w:hAnsi="Cambria"/>
                <w:sz w:val="28"/>
                <w:szCs w:val="28"/>
              </w:rPr>
              <w:t>Проведение  консультаций с вновь поступившими на работу специалистами "</w:t>
            </w:r>
            <w:r w:rsidR="00277135" w:rsidRPr="00640A69">
              <w:rPr>
                <w:sz w:val="28"/>
                <w:szCs w:val="28"/>
              </w:rPr>
              <w:t>Система фун</w:t>
            </w:r>
            <w:r w:rsidR="00277135">
              <w:rPr>
                <w:sz w:val="28"/>
                <w:szCs w:val="28"/>
              </w:rPr>
              <w:t>кционирования   ПМПК</w:t>
            </w:r>
            <w:r w:rsidR="00277135" w:rsidRPr="00640A69">
              <w:rPr>
                <w:sz w:val="28"/>
                <w:szCs w:val="28"/>
              </w:rPr>
              <w:t xml:space="preserve"> в закрытом учебно-воспитательном учреждении»</w:t>
            </w:r>
          </w:p>
          <w:p w:rsidR="00277135" w:rsidRPr="00640A69" w:rsidRDefault="00277135" w:rsidP="003E4935">
            <w:pPr>
              <w:rPr>
                <w:rFonts w:ascii="Cambria" w:hAnsi="Cambria"/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7135" w:rsidRPr="00640A69">
              <w:rPr>
                <w:sz w:val="28"/>
                <w:szCs w:val="28"/>
              </w:rPr>
              <w:t>Через заседание комиссии учить сотрудников формулировать цели и задачи, прогнозировать результат, проводить ситуационный анализ.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77135" w:rsidRPr="00640A69">
              <w:rPr>
                <w:sz w:val="28"/>
                <w:szCs w:val="28"/>
              </w:rPr>
              <w:t>Организовать работу по сотрудничеству с областной ПМПК, проведение повторной экспертизы воспитанников с ОВЗ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77135" w:rsidRPr="00640A69">
              <w:rPr>
                <w:sz w:val="28"/>
                <w:szCs w:val="28"/>
              </w:rPr>
              <w:t>Проведение заседаний интегративной  психолого-медико-педагогической комиссии по созданию адресных маршрутов развития и реабилитации воспитанников, создание условий для дистанционного участия в ее работе родителей сотрудников КДН</w:t>
            </w:r>
            <w:r w:rsidR="00277135">
              <w:rPr>
                <w:sz w:val="28"/>
                <w:szCs w:val="28"/>
              </w:rPr>
              <w:t xml:space="preserve">  </w:t>
            </w:r>
            <w:r w:rsidR="00277135" w:rsidRPr="00640A69">
              <w:rPr>
                <w:sz w:val="28"/>
                <w:szCs w:val="28"/>
              </w:rPr>
              <w:t>и</w:t>
            </w:r>
            <w:r w:rsidR="00277135">
              <w:rPr>
                <w:sz w:val="28"/>
                <w:szCs w:val="28"/>
              </w:rPr>
              <w:t xml:space="preserve"> </w:t>
            </w:r>
            <w:r w:rsidR="00277135" w:rsidRPr="00640A69">
              <w:rPr>
                <w:sz w:val="28"/>
                <w:szCs w:val="28"/>
              </w:rPr>
              <w:t>ЗП, образовательных организаций, и др. специалистов.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77135" w:rsidRPr="00640A69">
              <w:rPr>
                <w:sz w:val="28"/>
                <w:szCs w:val="28"/>
              </w:rPr>
              <w:t xml:space="preserve">Построение системы </w:t>
            </w:r>
            <w:proofErr w:type="spellStart"/>
            <w:r w:rsidR="00277135" w:rsidRPr="00640A69">
              <w:rPr>
                <w:sz w:val="28"/>
                <w:szCs w:val="28"/>
              </w:rPr>
              <w:t>полипрофессионального</w:t>
            </w:r>
            <w:proofErr w:type="spellEnd"/>
            <w:r w:rsidR="00277135" w:rsidRPr="00640A69">
              <w:rPr>
                <w:sz w:val="28"/>
                <w:szCs w:val="28"/>
              </w:rPr>
              <w:t xml:space="preserve"> интерактивного взаимодействия специалистов разных ведомств и организаций с целью создания и </w:t>
            </w:r>
            <w:r w:rsidR="00277135" w:rsidRPr="00640A69">
              <w:rPr>
                <w:sz w:val="28"/>
                <w:szCs w:val="28"/>
              </w:rPr>
              <w:lastRenderedPageBreak/>
              <w:t>реализации адресных маршрутов реализации и социализации детей и подростков с девиантным поведением.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D4CA6">
              <w:rPr>
                <w:sz w:val="28"/>
                <w:szCs w:val="28"/>
              </w:rPr>
              <w:t>Анализ работы  ПМПК</w:t>
            </w:r>
            <w:r w:rsidR="00277135" w:rsidRPr="00640A69">
              <w:rPr>
                <w:sz w:val="28"/>
                <w:szCs w:val="28"/>
              </w:rPr>
              <w:t xml:space="preserve"> за год в письменном виде.</w:t>
            </w:r>
          </w:p>
          <w:p w:rsidR="00F206D1" w:rsidRDefault="00F206D1" w:rsidP="00277135">
            <w:pPr>
              <w:rPr>
                <w:sz w:val="28"/>
                <w:szCs w:val="28"/>
              </w:rPr>
            </w:pP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77135">
              <w:rPr>
                <w:sz w:val="28"/>
                <w:szCs w:val="28"/>
              </w:rPr>
              <w:t>Контроль</w:t>
            </w:r>
            <w:r w:rsidR="00277135" w:rsidRPr="00640A69">
              <w:rPr>
                <w:sz w:val="28"/>
                <w:szCs w:val="28"/>
              </w:rPr>
              <w:t xml:space="preserve"> качества заполнения документации, контроль  посещаемости</w:t>
            </w:r>
            <w:r w:rsidR="00277135">
              <w:rPr>
                <w:sz w:val="28"/>
                <w:szCs w:val="28"/>
              </w:rPr>
              <w:t xml:space="preserve">. </w:t>
            </w:r>
          </w:p>
          <w:p w:rsidR="00277135" w:rsidRDefault="00277135" w:rsidP="00277135">
            <w:pPr>
              <w:rPr>
                <w:sz w:val="28"/>
                <w:szCs w:val="28"/>
              </w:rPr>
            </w:pP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77135" w:rsidRPr="00640A69">
              <w:rPr>
                <w:sz w:val="28"/>
                <w:szCs w:val="28"/>
              </w:rPr>
              <w:t>Установление сроков проведения Комиссии, встреча со специалистами, информирование всех участников о сроках   и повестке дня.</w:t>
            </w:r>
          </w:p>
          <w:p w:rsidR="00F206D1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7135" w:rsidRDefault="00F206D1" w:rsidP="002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77135">
              <w:rPr>
                <w:sz w:val="28"/>
                <w:szCs w:val="28"/>
              </w:rPr>
              <w:t>Выступление в подразделениях СУВУ по итогам контроля за прошлый учебный год и с</w:t>
            </w:r>
            <w:r w:rsidR="009D4CA6">
              <w:rPr>
                <w:sz w:val="28"/>
                <w:szCs w:val="28"/>
              </w:rPr>
              <w:t xml:space="preserve"> </w:t>
            </w:r>
            <w:r w:rsidR="00277135">
              <w:rPr>
                <w:sz w:val="28"/>
                <w:szCs w:val="28"/>
              </w:rPr>
              <w:t>рекомендациями по заполнению документации</w:t>
            </w:r>
          </w:p>
          <w:p w:rsidR="00277135" w:rsidRDefault="00277135" w:rsidP="00277135">
            <w:pPr>
              <w:rPr>
                <w:sz w:val="28"/>
                <w:szCs w:val="28"/>
              </w:rPr>
            </w:pPr>
          </w:p>
          <w:p w:rsidR="00277135" w:rsidRPr="00640A69" w:rsidRDefault="00277135" w:rsidP="002771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Первые 2-3 месяца пребывания подростка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</w:t>
            </w:r>
            <w:r w:rsidRPr="00640A69">
              <w:rPr>
                <w:sz w:val="28"/>
                <w:szCs w:val="28"/>
              </w:rPr>
              <w:t xml:space="preserve">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 xml:space="preserve"> (по графику)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 (вторник)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640A69">
              <w:rPr>
                <w:sz w:val="28"/>
                <w:szCs w:val="28"/>
              </w:rPr>
              <w:t>теч.года</w:t>
            </w:r>
            <w:proofErr w:type="spellEnd"/>
            <w:proofErr w:type="gramEnd"/>
            <w:r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ПМПК</w:t>
            </w:r>
            <w:r w:rsidRPr="00640A69">
              <w:rPr>
                <w:sz w:val="28"/>
                <w:szCs w:val="28"/>
              </w:rPr>
              <w:t>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r w:rsidRPr="00640A69">
              <w:rPr>
                <w:sz w:val="28"/>
                <w:szCs w:val="28"/>
              </w:rPr>
              <w:t>теч</w:t>
            </w:r>
            <w:proofErr w:type="spellEnd"/>
            <w:r w:rsidRPr="00640A69">
              <w:rPr>
                <w:sz w:val="28"/>
                <w:szCs w:val="28"/>
              </w:rPr>
              <w:t>. года.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октябрь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апрель</w:t>
            </w: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135" w:rsidRPr="00640A69">
              <w:rPr>
                <w:sz w:val="28"/>
                <w:szCs w:val="28"/>
              </w:rPr>
              <w:t>екабрь, июнь</w:t>
            </w: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7135" w:rsidRPr="00640A69">
              <w:rPr>
                <w:sz w:val="28"/>
                <w:szCs w:val="28"/>
              </w:rPr>
              <w:t>екабрь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май</w:t>
            </w: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мере необходимости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мере необходимости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школы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Весь год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По особому графику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Default="009D4CA6" w:rsidP="003E4935">
            <w:pPr>
              <w:rPr>
                <w:sz w:val="28"/>
                <w:szCs w:val="28"/>
              </w:rPr>
            </w:pPr>
            <w:r w:rsidRPr="009D4CA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-июнь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40A69">
              <w:rPr>
                <w:sz w:val="28"/>
                <w:szCs w:val="28"/>
              </w:rPr>
              <w:t>теч.года</w:t>
            </w:r>
            <w:proofErr w:type="spellEnd"/>
            <w:proofErr w:type="gramEnd"/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9D4CA6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Воспитатели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Учителя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Мастера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Педагоги-психологи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Врач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педагоги, врач.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  <w:r>
              <w:rPr>
                <w:sz w:val="28"/>
                <w:szCs w:val="28"/>
              </w:rPr>
              <w:t>, воспитатель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lastRenderedPageBreak/>
              <w:t>Все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F206D1" w:rsidRDefault="00F206D1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</w:t>
            </w:r>
          </w:p>
          <w:p w:rsidR="00F206D1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Все педагоги</w:t>
            </w:r>
          </w:p>
          <w:p w:rsidR="00277135" w:rsidRPr="00640A69" w:rsidRDefault="00F206D1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СПС</w:t>
            </w: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Соц.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учитель-логопед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>, зам. по воспитательной работе.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ПМПК</w:t>
            </w:r>
            <w:r w:rsidRPr="00640A69">
              <w:rPr>
                <w:sz w:val="28"/>
                <w:szCs w:val="28"/>
              </w:rPr>
              <w:t>,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старшие воспитатели, воспитатели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  <w:r w:rsidRPr="00640A69">
              <w:rPr>
                <w:sz w:val="28"/>
                <w:szCs w:val="28"/>
              </w:rPr>
              <w:t>, инженер-программист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 xml:space="preserve">Председатель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  <w:r w:rsidRPr="00640A69">
              <w:rPr>
                <w:sz w:val="28"/>
                <w:szCs w:val="28"/>
              </w:rPr>
              <w:t xml:space="preserve">. 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 w:rsidRPr="00640A69">
              <w:rPr>
                <w:sz w:val="28"/>
                <w:szCs w:val="28"/>
              </w:rPr>
              <w:t>Социальные педагоги.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0A69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9D4CA6" w:rsidRDefault="009D4CA6" w:rsidP="003E4935">
            <w:pPr>
              <w:rPr>
                <w:sz w:val="28"/>
                <w:szCs w:val="28"/>
              </w:rPr>
            </w:pP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ПМПК</w:t>
            </w:r>
          </w:p>
          <w:p w:rsidR="00277135" w:rsidRPr="00640A69" w:rsidRDefault="00277135" w:rsidP="003E4935">
            <w:pPr>
              <w:rPr>
                <w:sz w:val="28"/>
                <w:szCs w:val="28"/>
              </w:rPr>
            </w:pPr>
          </w:p>
        </w:tc>
      </w:tr>
    </w:tbl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37C65" w:rsidRPr="00640A69" w:rsidRDefault="00037C65" w:rsidP="00037C65">
      <w:pPr>
        <w:keepNext/>
        <w:spacing w:after="0" w:line="240" w:lineRule="auto"/>
        <w:jc w:val="both"/>
        <w:outlineLvl w:val="2"/>
        <w:rPr>
          <w:rFonts w:ascii="Tahoma" w:eastAsia="Times New Roman" w:hAnsi="Tahoma" w:cs="Times New Roman"/>
          <w:b/>
          <w:caps/>
          <w:sz w:val="28"/>
          <w:szCs w:val="20"/>
          <w:lang w:eastAsia="ru-RU"/>
        </w:rPr>
      </w:pPr>
    </w:p>
    <w:p w:rsidR="00037C65" w:rsidRPr="00640A69" w:rsidRDefault="00037C65" w:rsidP="0003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23" w:rsidRDefault="003C4723"/>
    <w:sectPr w:rsidR="003C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8A8"/>
    <w:multiLevelType w:val="hybridMultilevel"/>
    <w:tmpl w:val="9D40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0E2B"/>
    <w:multiLevelType w:val="hybridMultilevel"/>
    <w:tmpl w:val="6FA8DA56"/>
    <w:lvl w:ilvl="0" w:tplc="42309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5"/>
    <w:rsid w:val="00037C65"/>
    <w:rsid w:val="00277135"/>
    <w:rsid w:val="003C4723"/>
    <w:rsid w:val="009D4CA6"/>
    <w:rsid w:val="00E60478"/>
    <w:rsid w:val="00EA0572"/>
    <w:rsid w:val="00F206D1"/>
    <w:rsid w:val="00FA2EB5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3D9F"/>
  <w15:docId w15:val="{7FCDC478-6797-4FC0-9F91-632D4A3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Сергей</cp:lastModifiedBy>
  <cp:revision>2</cp:revision>
  <cp:lastPrinted>2019-08-29T10:53:00Z</cp:lastPrinted>
  <dcterms:created xsi:type="dcterms:W3CDTF">2021-03-30T08:22:00Z</dcterms:created>
  <dcterms:modified xsi:type="dcterms:W3CDTF">2021-03-30T08:22:00Z</dcterms:modified>
</cp:coreProperties>
</file>